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DD1065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DD1065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DD1065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 w:rsidRPr="00DD106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D1065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>___________Дар</w:t>
      </w:r>
      <w:r w:rsidRPr="00DD1065">
        <w:rPr>
          <w:rFonts w:ascii="Times New Roman" w:hAnsi="Times New Roman"/>
          <w:sz w:val="20"/>
          <w:szCs w:val="20"/>
        </w:rPr>
        <w:t>’</w:t>
      </w:r>
      <w:r w:rsidRPr="00DD1065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 w:rsidRPr="00DD106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D1065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Pr="00951D73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2D45320D" w14:textId="77777777" w:rsidR="00777A49" w:rsidRDefault="00777A49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3B099078" w14:textId="77777777" w:rsidR="00743FDC" w:rsidRDefault="00743FDC" w:rsidP="00453480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03987610" w14:textId="46852354" w:rsidR="0040776F" w:rsidRPr="00DD1065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D1065">
        <w:rPr>
          <w:rFonts w:ascii="Times New Roman" w:hAnsi="Times New Roman"/>
          <w:b/>
          <w:i/>
          <w:sz w:val="24"/>
          <w:szCs w:val="24"/>
          <w:lang w:val="uk-UA"/>
        </w:rPr>
        <w:t xml:space="preserve"> РОЗКЛАД </w:t>
      </w:r>
      <w:r w:rsidR="008774C4">
        <w:rPr>
          <w:rFonts w:ascii="Times New Roman" w:hAnsi="Times New Roman"/>
          <w:b/>
          <w:i/>
          <w:sz w:val="24"/>
          <w:szCs w:val="24"/>
          <w:lang w:val="uk-UA"/>
        </w:rPr>
        <w:t>ЗАЛІКОВО-ЕКЗАМЕНАЦІЙНОЇ</w:t>
      </w:r>
      <w:r w:rsidR="00117D2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132F2" w:rsidRPr="00DD1065">
        <w:rPr>
          <w:rFonts w:ascii="Times New Roman" w:hAnsi="Times New Roman"/>
          <w:b/>
          <w:i/>
          <w:sz w:val="24"/>
          <w:szCs w:val="24"/>
          <w:lang w:val="uk-UA"/>
        </w:rPr>
        <w:t>СЕСІЇ</w:t>
      </w:r>
    </w:p>
    <w:p w14:paraId="0AF6065A" w14:textId="47006A2F" w:rsidR="005A65A2" w:rsidRPr="00DD1065" w:rsidRDefault="0040776F" w:rsidP="001D33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150602" w:rsidRPr="00DD1065">
        <w:rPr>
          <w:rFonts w:ascii="Times New Roman" w:hAnsi="Times New Roman"/>
          <w:b/>
          <w:sz w:val="24"/>
          <w:szCs w:val="24"/>
          <w:lang w:val="uk-UA"/>
        </w:rPr>
        <w:t>У І</w:t>
      </w:r>
      <w:r w:rsidR="00765BE5">
        <w:rPr>
          <w:rFonts w:ascii="Times New Roman" w:hAnsi="Times New Roman"/>
          <w:b/>
          <w:sz w:val="24"/>
          <w:szCs w:val="24"/>
          <w:lang w:val="uk-UA"/>
        </w:rPr>
        <w:t>І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>семестрі 202</w:t>
      </w:r>
      <w:r w:rsidR="00DA451D">
        <w:rPr>
          <w:rFonts w:ascii="Times New Roman" w:hAnsi="Times New Roman"/>
          <w:b/>
          <w:sz w:val="24"/>
          <w:szCs w:val="24"/>
          <w:lang w:val="uk-UA"/>
        </w:rPr>
        <w:t>4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A451D">
        <w:rPr>
          <w:rFonts w:ascii="Times New Roman" w:hAnsi="Times New Roman"/>
          <w:b/>
          <w:sz w:val="24"/>
          <w:szCs w:val="24"/>
          <w:lang w:val="uk-UA"/>
        </w:rPr>
        <w:t>5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A1BAB" w:rsidRPr="00DD1065">
        <w:rPr>
          <w:rFonts w:ascii="Times New Roman" w:hAnsi="Times New Roman"/>
          <w:b/>
          <w:sz w:val="24"/>
          <w:szCs w:val="24"/>
          <w:lang w:val="uk-UA"/>
        </w:rPr>
        <w:t xml:space="preserve">навчального року </w:t>
      </w:r>
      <w:r w:rsidRPr="00DD1065">
        <w:rPr>
          <w:rFonts w:ascii="Times New Roman" w:hAnsi="Times New Roman"/>
          <w:b/>
          <w:sz w:val="24"/>
          <w:szCs w:val="24"/>
        </w:rPr>
        <w:t xml:space="preserve">     </w:t>
      </w:r>
    </w:p>
    <w:p w14:paraId="1B5E6990" w14:textId="2D2DBBA8" w:rsidR="0040776F" w:rsidRPr="00DD1065" w:rsidRDefault="002132F2" w:rsidP="001D33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>для здобувачів</w:t>
      </w:r>
      <w:r w:rsidR="00150602" w:rsidRPr="00DD1065">
        <w:rPr>
          <w:rFonts w:ascii="Times New Roman" w:hAnsi="Times New Roman"/>
          <w:b/>
          <w:sz w:val="24"/>
          <w:szCs w:val="24"/>
          <w:lang w:val="uk-UA"/>
        </w:rPr>
        <w:t xml:space="preserve"> ІІ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курсу </w:t>
      </w:r>
      <w:r w:rsidR="00AC637D" w:rsidRPr="00DD1065">
        <w:rPr>
          <w:rFonts w:ascii="Times New Roman" w:hAnsi="Times New Roman"/>
          <w:b/>
          <w:sz w:val="24"/>
          <w:szCs w:val="24"/>
          <w:lang w:val="uk-UA"/>
        </w:rPr>
        <w:t>першого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6014E5" w:rsidRPr="00DD1065">
        <w:rPr>
          <w:rFonts w:ascii="Times New Roman" w:hAnsi="Times New Roman"/>
          <w:b/>
          <w:sz w:val="24"/>
          <w:szCs w:val="24"/>
          <w:lang w:val="uk-UA"/>
        </w:rPr>
        <w:t>бакалаврського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) рівня вищої освіти </w:t>
      </w:r>
      <w:r w:rsidR="0040776F" w:rsidRPr="00DD106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14:paraId="10047C00" w14:textId="77777777" w:rsidR="0040776F" w:rsidRPr="00DD1065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>на факультеті української й іноземної філології та журналістики</w:t>
      </w:r>
    </w:p>
    <w:p w14:paraId="5D9E1C56" w14:textId="7C24319D" w:rsidR="00165DF8" w:rsidRPr="00DD1065" w:rsidRDefault="0040776F" w:rsidP="00DD1065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DD1065">
        <w:rPr>
          <w:rFonts w:ascii="Times New Roman" w:hAnsi="Times New Roman"/>
          <w:bCs/>
          <w:i/>
          <w:sz w:val="24"/>
          <w:szCs w:val="24"/>
          <w:lang w:val="uk-UA"/>
        </w:rPr>
        <w:t>(заочна форма навчання</w:t>
      </w:r>
      <w:r w:rsidR="00F11505" w:rsidRPr="00DD1065">
        <w:rPr>
          <w:rFonts w:ascii="Times New Roman" w:hAnsi="Times New Roman"/>
          <w:bCs/>
          <w:i/>
          <w:sz w:val="24"/>
          <w:szCs w:val="24"/>
          <w:lang w:val="uk-UA"/>
        </w:rPr>
        <w:t>)</w:t>
      </w:r>
    </w:p>
    <w:p w14:paraId="75A391E6" w14:textId="77777777" w:rsidR="009E6C86" w:rsidRPr="00DA451D" w:rsidRDefault="009E6C86" w:rsidP="00453480">
      <w:pPr>
        <w:spacing w:after="0" w:line="40" w:lineRule="atLeast"/>
        <w:rPr>
          <w:rFonts w:ascii="Times New Roman" w:hAnsi="Times New Roman"/>
          <w:bCs/>
          <w:i/>
          <w:sz w:val="18"/>
          <w:szCs w:val="18"/>
          <w:lang w:val="uk-UA"/>
        </w:rPr>
      </w:pPr>
    </w:p>
    <w:tbl>
      <w:tblPr>
        <w:tblpPr w:leftFromText="180" w:rightFromText="180" w:vertAnchor="text" w:tblpX="979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410"/>
        <w:gridCol w:w="7796"/>
      </w:tblGrid>
      <w:tr w:rsidR="00DA451D" w:rsidRPr="003231C5" w14:paraId="03F425A0" w14:textId="380854FF" w:rsidTr="00DA451D">
        <w:trPr>
          <w:trHeight w:val="419"/>
        </w:trPr>
        <w:tc>
          <w:tcPr>
            <w:tcW w:w="3114" w:type="dxa"/>
            <w:gridSpan w:val="2"/>
          </w:tcPr>
          <w:p w14:paraId="5B42C4B5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Спеціальність МОН</w:t>
            </w:r>
          </w:p>
        </w:tc>
        <w:tc>
          <w:tcPr>
            <w:tcW w:w="7796" w:type="dxa"/>
          </w:tcPr>
          <w:p w14:paraId="40A6C40B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58BBC179" w14:textId="77777777" w:rsidR="00DA451D" w:rsidRPr="00117D21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17D21">
              <w:rPr>
                <w:rFonts w:ascii="Times New Roman" w:hAnsi="Times New Roman"/>
                <w:b/>
                <w:iCs/>
                <w:lang w:val="uk-UA"/>
              </w:rPr>
              <w:t>035 Філологія</w:t>
            </w:r>
          </w:p>
          <w:p w14:paraId="7E970DAA" w14:textId="1497B892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</w:tc>
      </w:tr>
      <w:tr w:rsidR="00DA451D" w:rsidRPr="003231C5" w14:paraId="2DDA89C2" w14:textId="5F7D764E" w:rsidTr="00DA451D">
        <w:trPr>
          <w:trHeight w:val="83"/>
        </w:trPr>
        <w:tc>
          <w:tcPr>
            <w:tcW w:w="3114" w:type="dxa"/>
            <w:gridSpan w:val="2"/>
          </w:tcPr>
          <w:p w14:paraId="48543022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Спеціалізація МОН</w:t>
            </w:r>
          </w:p>
        </w:tc>
        <w:tc>
          <w:tcPr>
            <w:tcW w:w="7796" w:type="dxa"/>
          </w:tcPr>
          <w:p w14:paraId="24961CC5" w14:textId="1862F4C6" w:rsidR="00DA451D" w:rsidRPr="00BF4794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BF4794">
              <w:rPr>
                <w:rFonts w:ascii="Times New Roman" w:hAnsi="Times New Roman"/>
                <w:b/>
                <w:iCs/>
                <w:lang w:val="uk-UA"/>
              </w:rPr>
              <w:t>035.41 германські мови та літератури(переклад включно), перша-англійська</w:t>
            </w:r>
          </w:p>
        </w:tc>
      </w:tr>
      <w:tr w:rsidR="00DA451D" w:rsidRPr="003231C5" w14:paraId="79D24B3C" w14:textId="3C278BDD" w:rsidTr="00DA451D">
        <w:trPr>
          <w:trHeight w:val="381"/>
        </w:trPr>
        <w:tc>
          <w:tcPr>
            <w:tcW w:w="3114" w:type="dxa"/>
            <w:gridSpan w:val="2"/>
          </w:tcPr>
          <w:p w14:paraId="4F72A49A" w14:textId="77777777" w:rsidR="00DA451D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33E3A94D" w14:textId="4AB651F3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Освітня програма</w:t>
            </w:r>
          </w:p>
        </w:tc>
        <w:tc>
          <w:tcPr>
            <w:tcW w:w="7796" w:type="dxa"/>
          </w:tcPr>
          <w:p w14:paraId="16FB88A8" w14:textId="77777777" w:rsidR="00DA451D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1D6C115E" w14:textId="77777777" w:rsidR="00DA451D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BF4794">
              <w:rPr>
                <w:rFonts w:ascii="Times New Roman" w:hAnsi="Times New Roman"/>
                <w:b/>
                <w:iCs/>
                <w:lang w:val="uk-UA"/>
              </w:rPr>
              <w:t>Філологія (германські мови та літератури)</w:t>
            </w:r>
          </w:p>
          <w:p w14:paraId="2494C18F" w14:textId="1A71DE5B" w:rsidR="00DA451D" w:rsidRPr="00BF4794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BF4794">
              <w:rPr>
                <w:rFonts w:ascii="Times New Roman" w:hAnsi="Times New Roman"/>
                <w:b/>
                <w:iCs/>
                <w:lang w:val="uk-UA"/>
              </w:rPr>
              <w:t xml:space="preserve"> (переклад включно))</w:t>
            </w:r>
          </w:p>
        </w:tc>
      </w:tr>
      <w:tr w:rsidR="00DA451D" w:rsidRPr="003231C5" w14:paraId="6C31E2AB" w14:textId="6E9EDF89" w:rsidTr="00DA451D">
        <w:trPr>
          <w:trHeight w:val="234"/>
        </w:trPr>
        <w:tc>
          <w:tcPr>
            <w:tcW w:w="3114" w:type="dxa"/>
            <w:gridSpan w:val="2"/>
          </w:tcPr>
          <w:p w14:paraId="139D3728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7796" w:type="dxa"/>
          </w:tcPr>
          <w:p w14:paraId="0588CD1F" w14:textId="1EF9F7BF" w:rsidR="00DA451D" w:rsidRPr="000F291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</w:t>
            </w:r>
          </w:p>
        </w:tc>
      </w:tr>
      <w:tr w:rsidR="00DA451D" w:rsidRPr="003231C5" w14:paraId="729CCD9C" w14:textId="76D003F1" w:rsidTr="00DA451D">
        <w:trPr>
          <w:trHeight w:val="281"/>
        </w:trPr>
        <w:tc>
          <w:tcPr>
            <w:tcW w:w="3114" w:type="dxa"/>
            <w:gridSpan w:val="2"/>
          </w:tcPr>
          <w:p w14:paraId="50D1B41B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7796" w:type="dxa"/>
          </w:tcPr>
          <w:p w14:paraId="133EFDD7" w14:textId="34CFEC2A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08-2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2</w:t>
            </w:r>
          </w:p>
        </w:tc>
      </w:tr>
      <w:tr w:rsidR="00DA451D" w:rsidRPr="003231C5" w14:paraId="475CE3CD" w14:textId="5E9684C2" w:rsidTr="008774C4">
        <w:trPr>
          <w:trHeight w:val="321"/>
        </w:trPr>
        <w:tc>
          <w:tcPr>
            <w:tcW w:w="3114" w:type="dxa"/>
            <w:gridSpan w:val="2"/>
          </w:tcPr>
          <w:p w14:paraId="0488D5D5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Контингент</w:t>
            </w:r>
          </w:p>
        </w:tc>
        <w:tc>
          <w:tcPr>
            <w:tcW w:w="7796" w:type="dxa"/>
          </w:tcPr>
          <w:p w14:paraId="2D1630DA" w14:textId="256A6432" w:rsidR="00DA451D" w:rsidRPr="003231C5" w:rsidRDefault="008774C4" w:rsidP="007654A9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9</w:t>
            </w:r>
            <w:r w:rsidR="00DA451D"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студент</w:t>
            </w:r>
            <w:r w:rsidR="00DA451D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ів</w:t>
            </w:r>
          </w:p>
        </w:tc>
      </w:tr>
      <w:tr w:rsidR="00DA451D" w:rsidRPr="00165DF8" w14:paraId="63457B62" w14:textId="14A0D6B6" w:rsidTr="009E6C86">
        <w:trPr>
          <w:trHeight w:val="176"/>
        </w:trPr>
        <w:tc>
          <w:tcPr>
            <w:tcW w:w="704" w:type="dxa"/>
            <w:vMerge w:val="restart"/>
            <w:textDirection w:val="btLr"/>
          </w:tcPr>
          <w:p w14:paraId="4647FE24" w14:textId="44AEE3B4" w:rsidR="00DA451D" w:rsidRPr="00D426DA" w:rsidRDefault="00D426DA" w:rsidP="00D426D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Понеділок                                                                         </w:t>
            </w:r>
            <w:r w:rsidR="008774C4">
              <w:rPr>
                <w:rFonts w:ascii="Times New Roman" w:hAnsi="Times New Roman"/>
                <w:b/>
                <w:color w:val="000000" w:themeColor="text1"/>
                <w:lang w:val="uk-UA"/>
              </w:rPr>
              <w:t>14 квітня</w:t>
            </w:r>
          </w:p>
        </w:tc>
        <w:tc>
          <w:tcPr>
            <w:tcW w:w="2410" w:type="dxa"/>
          </w:tcPr>
          <w:p w14:paraId="1006A29A" w14:textId="7D6CFE55" w:rsidR="00DA451D" w:rsidRPr="009E6C86" w:rsidRDefault="00DA451D" w:rsidP="00265D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796" w:type="dxa"/>
          </w:tcPr>
          <w:p w14:paraId="117E3569" w14:textId="67E26692" w:rsidR="00DA451D" w:rsidRPr="00DE0E44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</w:tr>
      <w:tr w:rsidR="00DA451D" w:rsidRPr="00F966BB" w14:paraId="71C9D077" w14:textId="006C84D6" w:rsidTr="00DA451D">
        <w:trPr>
          <w:trHeight w:val="1062"/>
        </w:trPr>
        <w:tc>
          <w:tcPr>
            <w:tcW w:w="704" w:type="dxa"/>
            <w:vMerge/>
            <w:textDirection w:val="btLr"/>
          </w:tcPr>
          <w:p w14:paraId="5BD96F2E" w14:textId="77777777" w:rsidR="00DA451D" w:rsidRPr="003231C5" w:rsidRDefault="00DA451D" w:rsidP="007654A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3F8B2256" w14:textId="7D92A1E2" w:rsidR="00DA451D" w:rsidRPr="008774C4" w:rsidRDefault="00576D01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76D0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="008774C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7796" w:type="dxa"/>
          </w:tcPr>
          <w:p w14:paraId="29E2A4EB" w14:textId="77777777" w:rsidR="00DA451D" w:rsidRPr="00453480" w:rsidRDefault="00576D01" w:rsidP="003B71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>Антибулінг: протидія та попередження цькування</w:t>
            </w:r>
          </w:p>
          <w:p w14:paraId="5976969C" w14:textId="7AFB5706" w:rsidR="00715562" w:rsidRPr="00453480" w:rsidRDefault="00715562" w:rsidP="003B71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53480">
              <w:rPr>
                <w:rFonts w:ascii="Times New Roman" w:hAnsi="Times New Roman"/>
                <w:bCs/>
                <w:lang w:val="uk-UA"/>
              </w:rPr>
              <w:t>(</w:t>
            </w:r>
            <w:r w:rsidR="008774C4" w:rsidRPr="00453480">
              <w:rPr>
                <w:rFonts w:ascii="Times New Roman" w:hAnsi="Times New Roman"/>
                <w:bCs/>
                <w:lang w:val="uk-UA"/>
              </w:rPr>
              <w:t>практичне</w:t>
            </w:r>
            <w:r w:rsidRPr="00453480">
              <w:rPr>
                <w:rFonts w:ascii="Times New Roman" w:hAnsi="Times New Roman"/>
                <w:bCs/>
                <w:lang w:val="uk-UA"/>
              </w:rPr>
              <w:t xml:space="preserve"> заняття</w:t>
            </w:r>
            <w:r w:rsidR="008774C4" w:rsidRPr="00453480">
              <w:rPr>
                <w:rFonts w:ascii="Times New Roman" w:hAnsi="Times New Roman"/>
                <w:bCs/>
                <w:lang w:val="uk-UA"/>
              </w:rPr>
              <w:t>/</w:t>
            </w:r>
            <w:r w:rsidR="008774C4" w:rsidRPr="00453480">
              <w:rPr>
                <w:rFonts w:ascii="Times New Roman" w:hAnsi="Times New Roman"/>
                <w:b/>
                <w:lang w:val="uk-UA"/>
              </w:rPr>
              <w:t>диф.залік</w:t>
            </w:r>
            <w:r w:rsidRPr="00453480">
              <w:rPr>
                <w:rFonts w:ascii="Times New Roman" w:hAnsi="Times New Roman"/>
                <w:bCs/>
                <w:lang w:val="uk-UA"/>
              </w:rPr>
              <w:t>)</w:t>
            </w:r>
          </w:p>
          <w:p w14:paraId="49A15809" w14:textId="77777777" w:rsidR="00715562" w:rsidRPr="00453480" w:rsidRDefault="00715562" w:rsidP="003B71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53480">
              <w:rPr>
                <w:rFonts w:ascii="Times New Roman" w:hAnsi="Times New Roman"/>
                <w:bCs/>
                <w:lang w:val="uk-UA"/>
              </w:rPr>
              <w:t>доц. Горлова А.В.</w:t>
            </w:r>
          </w:p>
          <w:p w14:paraId="64313CC1" w14:textId="5F2AB5CA" w:rsidR="00EB3E89" w:rsidRPr="00453480" w:rsidRDefault="00EB3E89" w:rsidP="00EB3E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 xml:space="preserve">ID: </w:t>
            </w:r>
            <w:r w:rsidR="00C71203" w:rsidRPr="00453480">
              <w:rPr>
                <w:rFonts w:ascii="Times New Roman" w:hAnsi="Times New Roman"/>
                <w:b/>
                <w:lang w:val="uk-UA"/>
              </w:rPr>
              <w:t>564 17</w:t>
            </w:r>
            <w:r w:rsidR="00D32697" w:rsidRPr="00453480">
              <w:rPr>
                <w:rFonts w:ascii="Times New Roman" w:hAnsi="Times New Roman"/>
                <w:b/>
                <w:lang w:val="uk-UA"/>
              </w:rPr>
              <w:t>24 879</w:t>
            </w:r>
          </w:p>
          <w:p w14:paraId="2F97E8C6" w14:textId="7943ADE8" w:rsidR="00EB3E89" w:rsidRPr="00453480" w:rsidRDefault="00EB3E89" w:rsidP="00EB3E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="00D32697" w:rsidRPr="00453480">
              <w:rPr>
                <w:rFonts w:ascii="Times New Roman" w:hAnsi="Times New Roman"/>
                <w:b/>
                <w:lang w:val="uk-UA"/>
              </w:rPr>
              <w:t>006932</w:t>
            </w:r>
          </w:p>
        </w:tc>
      </w:tr>
      <w:tr w:rsidR="00DA451D" w:rsidRPr="00F966BB" w14:paraId="255FE50A" w14:textId="0E9A66E2" w:rsidTr="00681388">
        <w:trPr>
          <w:trHeight w:val="183"/>
        </w:trPr>
        <w:tc>
          <w:tcPr>
            <w:tcW w:w="704" w:type="dxa"/>
            <w:vMerge w:val="restart"/>
            <w:textDirection w:val="btLr"/>
          </w:tcPr>
          <w:p w14:paraId="04D8D273" w14:textId="50DE90F1" w:rsidR="00DA451D" w:rsidRPr="00D426DA" w:rsidRDefault="00D426DA" w:rsidP="00D426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Вівторок                                                     </w:t>
            </w:r>
            <w:r w:rsidR="00EC28A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</w:t>
            </w: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</w:t>
            </w:r>
            <w:r w:rsidR="008774C4">
              <w:rPr>
                <w:rFonts w:ascii="Times New Roman" w:hAnsi="Times New Roman"/>
                <w:b/>
                <w:color w:val="000000" w:themeColor="text1"/>
                <w:lang w:val="uk-UA"/>
              </w:rPr>
              <w:t>15 квітня</w:t>
            </w:r>
          </w:p>
        </w:tc>
        <w:tc>
          <w:tcPr>
            <w:tcW w:w="2410" w:type="dxa"/>
          </w:tcPr>
          <w:p w14:paraId="74A070D4" w14:textId="5BFD214F" w:rsidR="00DA451D" w:rsidRPr="001D5EC3" w:rsidRDefault="007867FA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7796" w:type="dxa"/>
          </w:tcPr>
          <w:p w14:paraId="20137443" w14:textId="6CF8360B" w:rsidR="00DA451D" w:rsidRPr="00453480" w:rsidRDefault="00DA451D" w:rsidP="00B02F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</w:tr>
      <w:tr w:rsidR="007867FA" w:rsidRPr="00F966BB" w14:paraId="01D2F654" w14:textId="77777777" w:rsidTr="00DA451D">
        <w:trPr>
          <w:trHeight w:val="440"/>
        </w:trPr>
        <w:tc>
          <w:tcPr>
            <w:tcW w:w="704" w:type="dxa"/>
            <w:vMerge/>
            <w:textDirection w:val="btLr"/>
          </w:tcPr>
          <w:p w14:paraId="2FFBA9E4" w14:textId="77777777" w:rsidR="007867FA" w:rsidRPr="00D426DA" w:rsidRDefault="007867FA" w:rsidP="007867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14:paraId="7485AC96" w14:textId="77777777" w:rsidR="007867FA" w:rsidRPr="006D231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64B16CF6" w14:textId="473AF469" w:rsidR="007867FA" w:rsidRPr="006D231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7796" w:type="dxa"/>
          </w:tcPr>
          <w:p w14:paraId="3BBF3065" w14:textId="77777777" w:rsidR="007867FA" w:rsidRPr="00453480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Філософія </w:t>
            </w:r>
          </w:p>
          <w:p w14:paraId="30B05AC6" w14:textId="2D500B97" w:rsidR="007867FA" w:rsidRPr="00453480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 w:rsidR="008774C4"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екзамен</w:t>
            </w:r>
            <w:r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78972DBA" w14:textId="77777777" w:rsidR="007867FA" w:rsidRPr="00453480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Поліщук І.Є.</w:t>
            </w:r>
          </w:p>
          <w:p w14:paraId="5AC22391" w14:textId="77777777" w:rsidR="007867FA" w:rsidRPr="00453480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>ID: 294 7260 006</w:t>
            </w:r>
          </w:p>
          <w:p w14:paraId="05AE111B" w14:textId="64DB5A33" w:rsidR="007867FA" w:rsidRPr="00453480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>Passcode: 116973</w:t>
            </w:r>
          </w:p>
        </w:tc>
      </w:tr>
      <w:tr w:rsidR="00DA451D" w:rsidRPr="00777A49" w14:paraId="501D16DF" w14:textId="723E6C65" w:rsidTr="00681388">
        <w:trPr>
          <w:trHeight w:val="184"/>
        </w:trPr>
        <w:tc>
          <w:tcPr>
            <w:tcW w:w="704" w:type="dxa"/>
            <w:vMerge/>
            <w:textDirection w:val="btLr"/>
          </w:tcPr>
          <w:p w14:paraId="70B9AFDD" w14:textId="77777777" w:rsidR="00DA451D" w:rsidRPr="003231C5" w:rsidRDefault="00DA451D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1E9C9EAF" w14:textId="54CEE4F8" w:rsidR="00DA451D" w:rsidRPr="006D2316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7796" w:type="dxa"/>
          </w:tcPr>
          <w:p w14:paraId="441AB84C" w14:textId="0B585DF7" w:rsidR="00DA451D" w:rsidRPr="00453480" w:rsidRDefault="00DA451D" w:rsidP="003B71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DA451D" w:rsidRPr="00A375BE" w14:paraId="457AC307" w14:textId="77777777" w:rsidTr="00681388">
        <w:trPr>
          <w:trHeight w:val="1026"/>
        </w:trPr>
        <w:tc>
          <w:tcPr>
            <w:tcW w:w="704" w:type="dxa"/>
            <w:vMerge/>
            <w:textDirection w:val="btLr"/>
          </w:tcPr>
          <w:p w14:paraId="79BA5061" w14:textId="77777777" w:rsidR="00DA451D" w:rsidRPr="003231C5" w:rsidRDefault="00DA451D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7BAA87D4" w14:textId="216FEF89" w:rsidR="00DA451D" w:rsidRPr="009A224B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73C6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IV</w:t>
            </w:r>
          </w:p>
        </w:tc>
        <w:tc>
          <w:tcPr>
            <w:tcW w:w="7796" w:type="dxa"/>
          </w:tcPr>
          <w:p w14:paraId="374C2FD0" w14:textId="77777777" w:rsidR="00F73C64" w:rsidRPr="00453480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>Педагогіка</w:t>
            </w:r>
          </w:p>
          <w:p w14:paraId="00D2FCFB" w14:textId="1A7B05F3" w:rsidR="00F73C64" w:rsidRPr="00453480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 w:rsidR="00681388"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семінарське</w:t>
            </w:r>
            <w:r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заняття)</w:t>
            </w:r>
          </w:p>
          <w:p w14:paraId="393FE86C" w14:textId="77777777" w:rsidR="00F73C64" w:rsidRPr="00453480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Пермінова Л.А.</w:t>
            </w:r>
          </w:p>
          <w:p w14:paraId="63C45CC3" w14:textId="77777777" w:rsidR="00F73C64" w:rsidRPr="00453480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>ID: 918 650 4810</w:t>
            </w:r>
          </w:p>
          <w:p w14:paraId="5829D41D" w14:textId="7F278EDC" w:rsidR="00DA451D" w:rsidRPr="00453480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858413</w:t>
            </w:r>
          </w:p>
        </w:tc>
      </w:tr>
      <w:tr w:rsidR="00681388" w:rsidRPr="00A375BE" w14:paraId="0AF1754E" w14:textId="79F0D9E0" w:rsidTr="00681388">
        <w:trPr>
          <w:trHeight w:val="155"/>
        </w:trPr>
        <w:tc>
          <w:tcPr>
            <w:tcW w:w="704" w:type="dxa"/>
            <w:vMerge w:val="restart"/>
            <w:textDirection w:val="btLr"/>
          </w:tcPr>
          <w:p w14:paraId="4CCC5249" w14:textId="5D1E26A5" w:rsidR="00681388" w:rsidRPr="00D426DA" w:rsidRDefault="00681388" w:rsidP="00D426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Середа                                                              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</w:t>
            </w: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16 квітня</w:t>
            </w:r>
          </w:p>
        </w:tc>
        <w:tc>
          <w:tcPr>
            <w:tcW w:w="2410" w:type="dxa"/>
          </w:tcPr>
          <w:p w14:paraId="557D897E" w14:textId="6FD4B084" w:rsidR="00681388" w:rsidRPr="00A375BE" w:rsidRDefault="00681388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7796" w:type="dxa"/>
          </w:tcPr>
          <w:p w14:paraId="572393FF" w14:textId="6150431D" w:rsidR="00681388" w:rsidRPr="00453480" w:rsidRDefault="00681388" w:rsidP="00423C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681388" w:rsidRPr="00A375BE" w14:paraId="03097C96" w14:textId="582B415F" w:rsidTr="00DA451D">
        <w:trPr>
          <w:trHeight w:val="358"/>
        </w:trPr>
        <w:tc>
          <w:tcPr>
            <w:tcW w:w="704" w:type="dxa"/>
            <w:vMerge/>
          </w:tcPr>
          <w:p w14:paraId="54C6427D" w14:textId="77777777" w:rsidR="00681388" w:rsidRPr="00A375BE" w:rsidRDefault="00681388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54F19D2F" w14:textId="2601401B" w:rsidR="00681388" w:rsidRPr="00A375BE" w:rsidRDefault="00681388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7796" w:type="dxa"/>
          </w:tcPr>
          <w:p w14:paraId="4FF2B3A8" w14:textId="77777777" w:rsidR="00681388" w:rsidRPr="00453480" w:rsidRDefault="00681388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>Історія літератури англійськомовних країн</w:t>
            </w:r>
          </w:p>
          <w:p w14:paraId="61EBAE88" w14:textId="497CDB09" w:rsidR="00681388" w:rsidRPr="00453480" w:rsidRDefault="00681388" w:rsidP="007867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53480">
              <w:rPr>
                <w:rFonts w:ascii="Times New Roman" w:hAnsi="Times New Roman"/>
                <w:bCs/>
                <w:lang w:val="uk-UA"/>
              </w:rPr>
              <w:t>(семінарське заняття/</w:t>
            </w:r>
            <w:r w:rsidRPr="00453480">
              <w:rPr>
                <w:rFonts w:ascii="Times New Roman" w:hAnsi="Times New Roman"/>
                <w:b/>
                <w:lang w:val="uk-UA"/>
              </w:rPr>
              <w:t>диф.залік</w:t>
            </w:r>
            <w:r w:rsidRPr="00453480">
              <w:rPr>
                <w:rFonts w:ascii="Times New Roman" w:hAnsi="Times New Roman"/>
                <w:bCs/>
                <w:lang w:val="uk-UA"/>
              </w:rPr>
              <w:t>)</w:t>
            </w:r>
          </w:p>
          <w:p w14:paraId="05B40982" w14:textId="77777777" w:rsidR="00681388" w:rsidRPr="00453480" w:rsidRDefault="00681388" w:rsidP="007867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53480">
              <w:rPr>
                <w:rFonts w:ascii="Times New Roman" w:hAnsi="Times New Roman"/>
                <w:bCs/>
                <w:lang w:val="uk-UA"/>
              </w:rPr>
              <w:t>доц. Ткаченко Л.Л.</w:t>
            </w:r>
          </w:p>
          <w:p w14:paraId="4CC47D69" w14:textId="77777777" w:rsidR="00681388" w:rsidRPr="00453480" w:rsidRDefault="00681388" w:rsidP="00423C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>ID: 407 686 6751</w:t>
            </w:r>
          </w:p>
          <w:p w14:paraId="2E014D91" w14:textId="290C0DAC" w:rsidR="00681388" w:rsidRPr="00453480" w:rsidRDefault="00681388" w:rsidP="00423C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>Код:  7SZ845</w:t>
            </w:r>
          </w:p>
        </w:tc>
      </w:tr>
      <w:tr w:rsidR="00681388" w:rsidRPr="00A375BE" w14:paraId="7738FF04" w14:textId="77777777" w:rsidTr="00DA451D">
        <w:trPr>
          <w:trHeight w:val="358"/>
        </w:trPr>
        <w:tc>
          <w:tcPr>
            <w:tcW w:w="704" w:type="dxa"/>
            <w:vMerge/>
          </w:tcPr>
          <w:p w14:paraId="7072CE81" w14:textId="77777777" w:rsidR="00681388" w:rsidRPr="00A375BE" w:rsidRDefault="00681388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7F6920CC" w14:textId="74BF61A1" w:rsidR="00681388" w:rsidRPr="00A375BE" w:rsidRDefault="00681388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57FA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V</w:t>
            </w:r>
          </w:p>
        </w:tc>
        <w:tc>
          <w:tcPr>
            <w:tcW w:w="7796" w:type="dxa"/>
          </w:tcPr>
          <w:p w14:paraId="6F56C272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6E6E8A12" w14:textId="55ACEB62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53480">
              <w:rPr>
                <w:rFonts w:ascii="Times New Roman" w:hAnsi="Times New Roman"/>
                <w:bCs/>
                <w:lang w:val="uk-UA"/>
              </w:rPr>
              <w:t>(практичне заняття/</w:t>
            </w:r>
            <w:r w:rsidRPr="00453480">
              <w:rPr>
                <w:rFonts w:ascii="Times New Roman" w:hAnsi="Times New Roman"/>
                <w:b/>
                <w:lang w:val="uk-UA"/>
              </w:rPr>
              <w:t>диф.залік</w:t>
            </w:r>
            <w:r w:rsidRPr="00453480">
              <w:rPr>
                <w:rFonts w:ascii="Times New Roman" w:hAnsi="Times New Roman"/>
                <w:bCs/>
                <w:lang w:val="uk-UA"/>
              </w:rPr>
              <w:t>)</w:t>
            </w:r>
          </w:p>
          <w:p w14:paraId="21B3BBB8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53480">
              <w:rPr>
                <w:rFonts w:ascii="Times New Roman" w:hAnsi="Times New Roman"/>
                <w:bCs/>
                <w:lang w:val="uk-UA"/>
              </w:rPr>
              <w:t>доц. Зуброва О.А.</w:t>
            </w:r>
          </w:p>
          <w:p w14:paraId="073539F8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>ID: 405 677 5211</w:t>
            </w:r>
          </w:p>
          <w:p w14:paraId="7F1C2EB6" w14:textId="1FFD9472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3480">
              <w:rPr>
                <w:rFonts w:ascii="Times New Roman" w:hAnsi="Times New Roman"/>
                <w:b/>
                <w:lang w:val="uk-UA"/>
              </w:rPr>
              <w:t>Passcode: 432873</w:t>
            </w:r>
          </w:p>
        </w:tc>
      </w:tr>
      <w:tr w:rsidR="00681388" w:rsidRPr="00A375BE" w14:paraId="48442976" w14:textId="77777777" w:rsidTr="00681388">
        <w:trPr>
          <w:trHeight w:val="85"/>
        </w:trPr>
        <w:tc>
          <w:tcPr>
            <w:tcW w:w="704" w:type="dxa"/>
            <w:vMerge/>
          </w:tcPr>
          <w:p w14:paraId="0E9BEBAA" w14:textId="77777777" w:rsidR="00681388" w:rsidRPr="00A375BE" w:rsidRDefault="00681388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0EAC9BAC" w14:textId="77777777" w:rsidR="00681388" w:rsidRPr="00EC28AA" w:rsidRDefault="00681388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796" w:type="dxa"/>
          </w:tcPr>
          <w:p w14:paraId="0EDCD0D5" w14:textId="77777777" w:rsidR="00681388" w:rsidRPr="00453480" w:rsidRDefault="00681388" w:rsidP="00F13C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A451D" w:rsidRPr="00A375BE" w14:paraId="6644F87D" w14:textId="25AEC140" w:rsidTr="00DA451D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0124ACC7" w14:textId="6335527B" w:rsidR="00DA451D" w:rsidRPr="00D426DA" w:rsidRDefault="00D426DA" w:rsidP="00D426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Четвер                                                   </w:t>
            </w:r>
            <w:r w:rsid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          </w:t>
            </w: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</w:t>
            </w:r>
            <w:r w:rsidR="008774C4">
              <w:rPr>
                <w:rFonts w:ascii="Times New Roman" w:hAnsi="Times New Roman"/>
                <w:b/>
                <w:color w:val="000000" w:themeColor="text1"/>
                <w:lang w:val="uk-UA"/>
              </w:rPr>
              <w:t>17 квітня</w:t>
            </w:r>
          </w:p>
        </w:tc>
        <w:tc>
          <w:tcPr>
            <w:tcW w:w="2410" w:type="dxa"/>
          </w:tcPr>
          <w:p w14:paraId="770510C0" w14:textId="7B9A452A" w:rsidR="00DA451D" w:rsidRPr="00A375BE" w:rsidRDefault="00B97EA6" w:rsidP="00A37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7796" w:type="dxa"/>
          </w:tcPr>
          <w:p w14:paraId="2F3E9FC4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Практичний курс другої іноземної мови і перекладу </w:t>
            </w:r>
          </w:p>
          <w:p w14:paraId="1083F560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31692F2E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Гоштанар І.В.</w:t>
            </w:r>
          </w:p>
          <w:p w14:paraId="2B43C03E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>ID: 881 2978 9200</w:t>
            </w:r>
          </w:p>
          <w:p w14:paraId="18609A61" w14:textId="6132DDC4" w:rsidR="00DA451D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749131</w:t>
            </w:r>
          </w:p>
        </w:tc>
      </w:tr>
      <w:tr w:rsidR="00B97EA6" w:rsidRPr="00A375BE" w14:paraId="68E882F1" w14:textId="77777777" w:rsidTr="00DA451D">
        <w:trPr>
          <w:trHeight w:val="358"/>
        </w:trPr>
        <w:tc>
          <w:tcPr>
            <w:tcW w:w="704" w:type="dxa"/>
            <w:vMerge/>
            <w:textDirection w:val="btLr"/>
          </w:tcPr>
          <w:p w14:paraId="1E24D779" w14:textId="77777777" w:rsidR="00B97EA6" w:rsidRPr="00D426DA" w:rsidRDefault="00B97EA6" w:rsidP="00B9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14:paraId="066AF3EC" w14:textId="107FD6B6" w:rsidR="00B97EA6" w:rsidRPr="00A375BE" w:rsidRDefault="00B97EA6" w:rsidP="00B97E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7796" w:type="dxa"/>
          </w:tcPr>
          <w:p w14:paraId="7EC49C64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Практичний курс другої іноземної мови і перекладу </w:t>
            </w:r>
          </w:p>
          <w:p w14:paraId="57B0938D" w14:textId="2A550E93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>екзамен</w:t>
            </w:r>
            <w:r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2C195F5E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Гоштанар І.В.</w:t>
            </w:r>
          </w:p>
          <w:p w14:paraId="646C5623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>ID: 881 2978 9200</w:t>
            </w:r>
          </w:p>
          <w:p w14:paraId="501C4DFB" w14:textId="2B317760" w:rsidR="00B97EA6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749131</w:t>
            </w:r>
          </w:p>
        </w:tc>
      </w:tr>
      <w:tr w:rsidR="00DA451D" w:rsidRPr="00A375BE" w14:paraId="1180B5EC" w14:textId="77777777" w:rsidTr="00681388">
        <w:trPr>
          <w:trHeight w:val="69"/>
        </w:trPr>
        <w:tc>
          <w:tcPr>
            <w:tcW w:w="704" w:type="dxa"/>
            <w:vMerge w:val="restart"/>
            <w:textDirection w:val="btLr"/>
          </w:tcPr>
          <w:p w14:paraId="051A6BE0" w14:textId="291386CB" w:rsidR="00DA451D" w:rsidRPr="00D02D27" w:rsidRDefault="00D02D27" w:rsidP="00D02D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2D27">
              <w:rPr>
                <w:rFonts w:ascii="Times New Roman" w:hAnsi="Times New Roman"/>
                <w:b/>
                <w:bCs/>
                <w:lang w:val="uk-UA"/>
              </w:rPr>
              <w:t xml:space="preserve">П’ятниця                                                                     </w:t>
            </w:r>
            <w:r w:rsidR="008774C4">
              <w:rPr>
                <w:rFonts w:ascii="Times New Roman" w:hAnsi="Times New Roman"/>
                <w:b/>
                <w:bCs/>
                <w:lang w:val="uk-UA"/>
              </w:rPr>
              <w:t>18 квітня</w:t>
            </w:r>
            <w:r w:rsidRPr="00D02D27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61A91AA2" w14:textId="1BE4AEAF" w:rsidR="00DA451D" w:rsidRPr="00806000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І</w:t>
            </w:r>
          </w:p>
        </w:tc>
        <w:tc>
          <w:tcPr>
            <w:tcW w:w="7796" w:type="dxa"/>
          </w:tcPr>
          <w:p w14:paraId="2F6FA3C7" w14:textId="7E6BF36F" w:rsidR="00DA451D" w:rsidRPr="00453480" w:rsidRDefault="00DA451D" w:rsidP="009165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806000" w:rsidRPr="00A375BE" w14:paraId="47AD55C0" w14:textId="77777777" w:rsidTr="00DA451D">
        <w:trPr>
          <w:trHeight w:val="358"/>
        </w:trPr>
        <w:tc>
          <w:tcPr>
            <w:tcW w:w="704" w:type="dxa"/>
            <w:vMerge/>
            <w:textDirection w:val="btLr"/>
          </w:tcPr>
          <w:p w14:paraId="46BBB453" w14:textId="77777777" w:rsidR="00806000" w:rsidRPr="00D02D27" w:rsidRDefault="00806000" w:rsidP="00D02D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14:paraId="2A019FFB" w14:textId="636A596E" w:rsidR="00806000" w:rsidRPr="00806000" w:rsidRDefault="0080600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7796" w:type="dxa"/>
          </w:tcPr>
          <w:p w14:paraId="0E66F1D9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1E58C383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color w:val="000000" w:themeColor="text1"/>
                <w:lang w:val="uk-UA"/>
              </w:rPr>
              <w:t>(</w:t>
            </w:r>
            <w:r w:rsidRPr="0045348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екзамен)</w:t>
            </w:r>
          </w:p>
          <w:p w14:paraId="4E513C79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color w:val="000000" w:themeColor="text1"/>
                <w:lang w:val="uk-UA"/>
              </w:rPr>
              <w:t>доц. Хан О.Г.</w:t>
            </w:r>
          </w:p>
          <w:p w14:paraId="1D89DD87" w14:textId="77777777" w:rsidR="00681388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45348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314 191 0775</w:t>
            </w:r>
          </w:p>
          <w:p w14:paraId="1B633322" w14:textId="4D044947" w:rsidR="00806000" w:rsidRPr="00453480" w:rsidRDefault="00681388" w:rsidP="0068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45348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242089</w:t>
            </w:r>
          </w:p>
        </w:tc>
      </w:tr>
      <w:tr w:rsidR="00DA451D" w:rsidRPr="00A375BE" w14:paraId="528D799E" w14:textId="77777777" w:rsidTr="00DA451D">
        <w:trPr>
          <w:trHeight w:val="358"/>
        </w:trPr>
        <w:tc>
          <w:tcPr>
            <w:tcW w:w="704" w:type="dxa"/>
            <w:vMerge/>
          </w:tcPr>
          <w:p w14:paraId="233783D8" w14:textId="77777777" w:rsidR="00DA451D" w:rsidRPr="00A375BE" w:rsidRDefault="00DA451D" w:rsidP="00DE0E4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23C9C113" w14:textId="6516A3F1" w:rsidR="00DA451D" w:rsidRPr="00A375BE" w:rsidRDefault="00DA451D" w:rsidP="00DE0E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7796" w:type="dxa"/>
          </w:tcPr>
          <w:p w14:paraId="6ACA0AF8" w14:textId="77777777" w:rsidR="006059FC" w:rsidRPr="00264986" w:rsidRDefault="006059FC" w:rsidP="006059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Педагогіка</w:t>
            </w:r>
          </w:p>
          <w:p w14:paraId="6413B37E" w14:textId="557DE602" w:rsidR="006059FC" w:rsidRPr="00264986" w:rsidRDefault="006059FC" w:rsidP="0060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 w:rsid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>семінарське</w:t>
            </w: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заняття</w:t>
            </w:r>
            <w:r w:rsidR="00453480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/ </w:t>
            </w:r>
            <w:r w:rsidR="00453480" w:rsidRPr="00453480">
              <w:rPr>
                <w:rFonts w:ascii="Times New Roman" w:hAnsi="Times New Roman"/>
                <w:b/>
                <w:color w:val="000000" w:themeColor="text1"/>
                <w:lang w:val="uk-UA"/>
              </w:rPr>
              <w:t>диф.залік</w:t>
            </w: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62D9DC16" w14:textId="77777777" w:rsidR="006059FC" w:rsidRPr="00264986" w:rsidRDefault="006059FC" w:rsidP="0060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Пермінова Л.А.</w:t>
            </w:r>
          </w:p>
          <w:p w14:paraId="5ADD26BC" w14:textId="77777777" w:rsidR="006059FC" w:rsidRPr="00264986" w:rsidRDefault="006059FC" w:rsidP="006059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ID: 918 650 4810</w:t>
            </w:r>
          </w:p>
          <w:p w14:paraId="0E00B3F2" w14:textId="7123E5F7" w:rsidR="00DA451D" w:rsidRPr="00264986" w:rsidRDefault="006059FC" w:rsidP="006059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858413</w:t>
            </w:r>
          </w:p>
        </w:tc>
      </w:tr>
    </w:tbl>
    <w:p w14:paraId="5710B780" w14:textId="77777777" w:rsidR="00DE75F4" w:rsidRPr="00DE0E4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1DCE126" w14:textId="77777777" w:rsidR="00DE75F4" w:rsidRPr="00DE0E4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B04BD22" w14:textId="77777777" w:rsidR="00DE75F4" w:rsidRPr="00DE0E4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66FA72F0" w14:textId="1B86FDD4" w:rsidR="00F966BB" w:rsidRPr="00DE0E44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DF89B0A" w14:textId="35122FB8" w:rsidR="00F966BB" w:rsidRPr="00DE0E44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E07AFB3" w14:textId="2A67C9FA" w:rsidR="004E388E" w:rsidRPr="00DE0E44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  <w:r w:rsidRPr="00DE0E44">
        <w:rPr>
          <w:rFonts w:ascii="Times New Roman" w:hAnsi="Times New Roman"/>
          <w:lang w:val="uk-UA"/>
        </w:rPr>
        <w:t xml:space="preserve">                          </w:t>
      </w:r>
    </w:p>
    <w:p w14:paraId="41296005" w14:textId="4F1E5C86" w:rsidR="006B5F40" w:rsidRPr="00DE0E44" w:rsidRDefault="006B5F4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77E3E66" w14:textId="77777777" w:rsidR="00F47D98" w:rsidRDefault="00F47D9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785E623" w14:textId="77777777" w:rsidR="00264986" w:rsidRDefault="00F47D9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</w:t>
      </w:r>
    </w:p>
    <w:p w14:paraId="7005E6F2" w14:textId="77777777" w:rsidR="00264986" w:rsidRDefault="00264986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06F862B" w14:textId="77777777" w:rsidR="00681388" w:rsidRDefault="00264986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</w:t>
      </w:r>
    </w:p>
    <w:p w14:paraId="6E634A60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32E49241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6EBBBF4B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1A82EC3C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37D2C1C4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283C67E8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1050553A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2AE2D762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14454306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0349139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3D6C9D1D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B699E61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4EC1EC96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4AABE123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61EBCAC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28D8ED6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E58F487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542D7815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515DA1A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2AD0A934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422FECE7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1310AB4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6CE75CFD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B5907DC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1B191AB2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5F79BB6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84EAE37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C0A21AE" w14:textId="77777777" w:rsidR="00681388" w:rsidRDefault="0068138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2826DBB3" w14:textId="5648382B" w:rsidR="00BD6870" w:rsidRPr="00453480" w:rsidRDefault="00453480" w:rsidP="0045348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>Декан</w:t>
      </w:r>
      <w:r w:rsidR="00117D21">
        <w:rPr>
          <w:rFonts w:ascii="Times New Roman" w:hAnsi="Times New Roman"/>
          <w:sz w:val="28"/>
          <w:szCs w:val="28"/>
          <w:lang w:val="uk-UA"/>
        </w:rPr>
        <w:t>еса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76F" w:rsidRPr="007654A9">
        <w:rPr>
          <w:rFonts w:ascii="Times New Roman" w:hAnsi="Times New Roman"/>
          <w:sz w:val="28"/>
          <w:szCs w:val="28"/>
          <w:lang w:val="uk-UA"/>
        </w:rPr>
        <w:t xml:space="preserve">факультету </w:t>
      </w:r>
      <w:r w:rsidR="00BD6870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                                               </w:t>
      </w:r>
      <w:r w:rsidR="00325920">
        <w:rPr>
          <w:noProof/>
          <w:sz w:val="28"/>
          <w:szCs w:val="28"/>
          <w:lang w:eastAsia="ru-RU"/>
        </w:rPr>
        <w:drawing>
          <wp:inline distT="0" distB="0" distL="0" distR="0" wp14:anchorId="2F4B5E18" wp14:editId="100D6A45">
            <wp:extent cx="387350" cy="304800"/>
            <wp:effectExtent l="0" t="0" r="0" b="0"/>
            <wp:docPr id="211758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870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</w:t>
      </w:r>
      <w:r w:rsidR="00F25466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    </w:t>
      </w:r>
      <w:r w:rsidR="00BD6870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</w:t>
      </w:r>
      <w:r w:rsidR="00DC31F9" w:rsidRPr="007505FA">
        <w:rPr>
          <w:rFonts w:ascii="Times New Roman" w:hAnsi="Times New Roman"/>
          <w:sz w:val="28"/>
          <w:szCs w:val="28"/>
          <w:lang w:val="uk-UA"/>
        </w:rPr>
        <w:t>Ірина ГОШТАНАР</w:t>
      </w:r>
    </w:p>
    <w:sectPr w:rsidR="00BD6870" w:rsidRPr="00453480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7BE7B" w14:textId="77777777" w:rsidR="001B0345" w:rsidRDefault="001B0345" w:rsidP="00E426E5">
      <w:pPr>
        <w:spacing w:after="0" w:line="240" w:lineRule="auto"/>
      </w:pPr>
      <w:r>
        <w:separator/>
      </w:r>
    </w:p>
  </w:endnote>
  <w:endnote w:type="continuationSeparator" w:id="0">
    <w:p w14:paraId="7947D4C6" w14:textId="77777777" w:rsidR="001B0345" w:rsidRDefault="001B0345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B6D0E" w14:textId="77777777" w:rsidR="001B0345" w:rsidRDefault="001B0345" w:rsidP="00E426E5">
      <w:pPr>
        <w:spacing w:after="0" w:line="240" w:lineRule="auto"/>
      </w:pPr>
      <w:r>
        <w:separator/>
      </w:r>
    </w:p>
  </w:footnote>
  <w:footnote w:type="continuationSeparator" w:id="0">
    <w:p w14:paraId="1141142F" w14:textId="77777777" w:rsidR="001B0345" w:rsidRDefault="001B0345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4007"/>
    <w:rsid w:val="00006AB1"/>
    <w:rsid w:val="000077EA"/>
    <w:rsid w:val="00007953"/>
    <w:rsid w:val="00012FC3"/>
    <w:rsid w:val="00015862"/>
    <w:rsid w:val="00020C13"/>
    <w:rsid w:val="00021886"/>
    <w:rsid w:val="00031179"/>
    <w:rsid w:val="00032841"/>
    <w:rsid w:val="000436BD"/>
    <w:rsid w:val="000470B0"/>
    <w:rsid w:val="00051576"/>
    <w:rsid w:val="000524B3"/>
    <w:rsid w:val="00052548"/>
    <w:rsid w:val="00061148"/>
    <w:rsid w:val="0006438D"/>
    <w:rsid w:val="00066EF8"/>
    <w:rsid w:val="0007356A"/>
    <w:rsid w:val="000758EE"/>
    <w:rsid w:val="00076A56"/>
    <w:rsid w:val="00083096"/>
    <w:rsid w:val="00083E00"/>
    <w:rsid w:val="00090814"/>
    <w:rsid w:val="00091798"/>
    <w:rsid w:val="000A0766"/>
    <w:rsid w:val="000A2C58"/>
    <w:rsid w:val="000A6C00"/>
    <w:rsid w:val="000A754C"/>
    <w:rsid w:val="000B2C45"/>
    <w:rsid w:val="000B38B5"/>
    <w:rsid w:val="000C109E"/>
    <w:rsid w:val="000C4EBB"/>
    <w:rsid w:val="000D0CD2"/>
    <w:rsid w:val="000D3967"/>
    <w:rsid w:val="000D4A98"/>
    <w:rsid w:val="000E7CE3"/>
    <w:rsid w:val="000F1430"/>
    <w:rsid w:val="000F2915"/>
    <w:rsid w:val="000F7FEE"/>
    <w:rsid w:val="00101DE7"/>
    <w:rsid w:val="001139DB"/>
    <w:rsid w:val="00117D21"/>
    <w:rsid w:val="00127B24"/>
    <w:rsid w:val="001310C7"/>
    <w:rsid w:val="00131380"/>
    <w:rsid w:val="00133D46"/>
    <w:rsid w:val="00137762"/>
    <w:rsid w:val="0014775A"/>
    <w:rsid w:val="00147D58"/>
    <w:rsid w:val="00150602"/>
    <w:rsid w:val="0015377C"/>
    <w:rsid w:val="00165DF8"/>
    <w:rsid w:val="00175373"/>
    <w:rsid w:val="00175E52"/>
    <w:rsid w:val="001775AD"/>
    <w:rsid w:val="001A0609"/>
    <w:rsid w:val="001A215E"/>
    <w:rsid w:val="001A3F6F"/>
    <w:rsid w:val="001A5D65"/>
    <w:rsid w:val="001B0345"/>
    <w:rsid w:val="001B08E1"/>
    <w:rsid w:val="001B7074"/>
    <w:rsid w:val="001C067E"/>
    <w:rsid w:val="001C6515"/>
    <w:rsid w:val="001D2252"/>
    <w:rsid w:val="001D3387"/>
    <w:rsid w:val="001D5EC3"/>
    <w:rsid w:val="001E0621"/>
    <w:rsid w:val="001E1E30"/>
    <w:rsid w:val="001E1E9D"/>
    <w:rsid w:val="001E64AD"/>
    <w:rsid w:val="001F5729"/>
    <w:rsid w:val="00200EF1"/>
    <w:rsid w:val="00203227"/>
    <w:rsid w:val="00207C92"/>
    <w:rsid w:val="002132F2"/>
    <w:rsid w:val="00220D8D"/>
    <w:rsid w:val="002222FF"/>
    <w:rsid w:val="00231599"/>
    <w:rsid w:val="00234909"/>
    <w:rsid w:val="00237DC2"/>
    <w:rsid w:val="002417D9"/>
    <w:rsid w:val="00243514"/>
    <w:rsid w:val="00243BEB"/>
    <w:rsid w:val="00243FFF"/>
    <w:rsid w:val="0025015E"/>
    <w:rsid w:val="00253C6D"/>
    <w:rsid w:val="00262888"/>
    <w:rsid w:val="00264986"/>
    <w:rsid w:val="00265DB3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A2AB7"/>
    <w:rsid w:val="002A7C55"/>
    <w:rsid w:val="002B5A9E"/>
    <w:rsid w:val="002C064B"/>
    <w:rsid w:val="002C216C"/>
    <w:rsid w:val="002C4120"/>
    <w:rsid w:val="002C43E7"/>
    <w:rsid w:val="002C7049"/>
    <w:rsid w:val="002D199B"/>
    <w:rsid w:val="002D4783"/>
    <w:rsid w:val="002D5B27"/>
    <w:rsid w:val="002E03B4"/>
    <w:rsid w:val="002E22E7"/>
    <w:rsid w:val="002E71EF"/>
    <w:rsid w:val="002F2492"/>
    <w:rsid w:val="002F3C2D"/>
    <w:rsid w:val="0030793B"/>
    <w:rsid w:val="00310828"/>
    <w:rsid w:val="003135D8"/>
    <w:rsid w:val="00317314"/>
    <w:rsid w:val="00317C59"/>
    <w:rsid w:val="00320ACC"/>
    <w:rsid w:val="003210B9"/>
    <w:rsid w:val="00322BAE"/>
    <w:rsid w:val="003231C5"/>
    <w:rsid w:val="00325920"/>
    <w:rsid w:val="003269C5"/>
    <w:rsid w:val="0033007B"/>
    <w:rsid w:val="0033106C"/>
    <w:rsid w:val="00332B2E"/>
    <w:rsid w:val="0033512E"/>
    <w:rsid w:val="00341F5D"/>
    <w:rsid w:val="003426C5"/>
    <w:rsid w:val="00347272"/>
    <w:rsid w:val="00354F6E"/>
    <w:rsid w:val="00355CEE"/>
    <w:rsid w:val="00357FA1"/>
    <w:rsid w:val="003612C8"/>
    <w:rsid w:val="00365B25"/>
    <w:rsid w:val="00370A1F"/>
    <w:rsid w:val="00372A97"/>
    <w:rsid w:val="0037456B"/>
    <w:rsid w:val="003820CA"/>
    <w:rsid w:val="00384AF0"/>
    <w:rsid w:val="003921C7"/>
    <w:rsid w:val="003921EB"/>
    <w:rsid w:val="0039429E"/>
    <w:rsid w:val="003972B3"/>
    <w:rsid w:val="003976F9"/>
    <w:rsid w:val="003A5AB5"/>
    <w:rsid w:val="003A6B8C"/>
    <w:rsid w:val="003A6D7D"/>
    <w:rsid w:val="003A7E2D"/>
    <w:rsid w:val="003B5489"/>
    <w:rsid w:val="003B6336"/>
    <w:rsid w:val="003B6CE8"/>
    <w:rsid w:val="003B7117"/>
    <w:rsid w:val="003C3B54"/>
    <w:rsid w:val="003C7EFE"/>
    <w:rsid w:val="003D07EE"/>
    <w:rsid w:val="003D0E35"/>
    <w:rsid w:val="003E3837"/>
    <w:rsid w:val="003E6A9F"/>
    <w:rsid w:val="003E7E62"/>
    <w:rsid w:val="00403F6F"/>
    <w:rsid w:val="004054A6"/>
    <w:rsid w:val="0040776F"/>
    <w:rsid w:val="0041621D"/>
    <w:rsid w:val="004177CF"/>
    <w:rsid w:val="004205F0"/>
    <w:rsid w:val="00422648"/>
    <w:rsid w:val="00423C00"/>
    <w:rsid w:val="0043153F"/>
    <w:rsid w:val="00433705"/>
    <w:rsid w:val="00444935"/>
    <w:rsid w:val="00446A8C"/>
    <w:rsid w:val="00453480"/>
    <w:rsid w:val="00453F2A"/>
    <w:rsid w:val="00462211"/>
    <w:rsid w:val="0046351C"/>
    <w:rsid w:val="004647E4"/>
    <w:rsid w:val="00466A24"/>
    <w:rsid w:val="00466E92"/>
    <w:rsid w:val="00467310"/>
    <w:rsid w:val="00472A78"/>
    <w:rsid w:val="0047598D"/>
    <w:rsid w:val="0048603E"/>
    <w:rsid w:val="00486146"/>
    <w:rsid w:val="004862C4"/>
    <w:rsid w:val="00487687"/>
    <w:rsid w:val="00487B7D"/>
    <w:rsid w:val="0049144D"/>
    <w:rsid w:val="00491D7C"/>
    <w:rsid w:val="004970EF"/>
    <w:rsid w:val="004A2F69"/>
    <w:rsid w:val="004A7E9D"/>
    <w:rsid w:val="004B10AB"/>
    <w:rsid w:val="004B48A9"/>
    <w:rsid w:val="004B761C"/>
    <w:rsid w:val="004C638F"/>
    <w:rsid w:val="004C66FE"/>
    <w:rsid w:val="004D0C67"/>
    <w:rsid w:val="004D22E4"/>
    <w:rsid w:val="004D79BD"/>
    <w:rsid w:val="004E0150"/>
    <w:rsid w:val="004E024C"/>
    <w:rsid w:val="004E3234"/>
    <w:rsid w:val="004E388E"/>
    <w:rsid w:val="004E3BF8"/>
    <w:rsid w:val="004E6A25"/>
    <w:rsid w:val="004E7BF2"/>
    <w:rsid w:val="004F20C5"/>
    <w:rsid w:val="004F5206"/>
    <w:rsid w:val="004F7470"/>
    <w:rsid w:val="00501FD3"/>
    <w:rsid w:val="00507022"/>
    <w:rsid w:val="00507BD1"/>
    <w:rsid w:val="00516DD9"/>
    <w:rsid w:val="00525C2F"/>
    <w:rsid w:val="00527DEE"/>
    <w:rsid w:val="0054664B"/>
    <w:rsid w:val="0055059A"/>
    <w:rsid w:val="00552A4F"/>
    <w:rsid w:val="005579D1"/>
    <w:rsid w:val="00560CA3"/>
    <w:rsid w:val="005641B7"/>
    <w:rsid w:val="005670FE"/>
    <w:rsid w:val="00570373"/>
    <w:rsid w:val="0057071A"/>
    <w:rsid w:val="00576D01"/>
    <w:rsid w:val="005806B6"/>
    <w:rsid w:val="00580CD7"/>
    <w:rsid w:val="00583CFF"/>
    <w:rsid w:val="00584D56"/>
    <w:rsid w:val="00585F19"/>
    <w:rsid w:val="00587528"/>
    <w:rsid w:val="00592383"/>
    <w:rsid w:val="00596668"/>
    <w:rsid w:val="005A4231"/>
    <w:rsid w:val="005A65A2"/>
    <w:rsid w:val="005A7761"/>
    <w:rsid w:val="005B430A"/>
    <w:rsid w:val="005B683D"/>
    <w:rsid w:val="005C50D9"/>
    <w:rsid w:val="005D02B5"/>
    <w:rsid w:val="005D0F70"/>
    <w:rsid w:val="005D587C"/>
    <w:rsid w:val="005E40A9"/>
    <w:rsid w:val="005E7042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59FC"/>
    <w:rsid w:val="006071D7"/>
    <w:rsid w:val="00610DC2"/>
    <w:rsid w:val="006115E1"/>
    <w:rsid w:val="0061397D"/>
    <w:rsid w:val="00617336"/>
    <w:rsid w:val="0062212B"/>
    <w:rsid w:val="00626A7B"/>
    <w:rsid w:val="006411FB"/>
    <w:rsid w:val="006458C7"/>
    <w:rsid w:val="00650001"/>
    <w:rsid w:val="00650757"/>
    <w:rsid w:val="006517D8"/>
    <w:rsid w:val="00651B9F"/>
    <w:rsid w:val="00654FC1"/>
    <w:rsid w:val="0066467D"/>
    <w:rsid w:val="00666F48"/>
    <w:rsid w:val="00677DC3"/>
    <w:rsid w:val="00681388"/>
    <w:rsid w:val="00684CE4"/>
    <w:rsid w:val="006A1ECE"/>
    <w:rsid w:val="006A2419"/>
    <w:rsid w:val="006A5D1D"/>
    <w:rsid w:val="006A5F56"/>
    <w:rsid w:val="006B0E52"/>
    <w:rsid w:val="006B5166"/>
    <w:rsid w:val="006B5F40"/>
    <w:rsid w:val="006B6F5A"/>
    <w:rsid w:val="006C2FA9"/>
    <w:rsid w:val="006D2316"/>
    <w:rsid w:val="006D422B"/>
    <w:rsid w:val="006D5A1C"/>
    <w:rsid w:val="006E297D"/>
    <w:rsid w:val="006E5B44"/>
    <w:rsid w:val="006F1960"/>
    <w:rsid w:val="006F5ACC"/>
    <w:rsid w:val="006F64E7"/>
    <w:rsid w:val="00701AAA"/>
    <w:rsid w:val="0070779B"/>
    <w:rsid w:val="0071278F"/>
    <w:rsid w:val="00715562"/>
    <w:rsid w:val="007176CA"/>
    <w:rsid w:val="00720D1C"/>
    <w:rsid w:val="00720F8F"/>
    <w:rsid w:val="0072118C"/>
    <w:rsid w:val="0072124D"/>
    <w:rsid w:val="0072228B"/>
    <w:rsid w:val="007276B1"/>
    <w:rsid w:val="00730ED1"/>
    <w:rsid w:val="00732217"/>
    <w:rsid w:val="00733C14"/>
    <w:rsid w:val="007428B7"/>
    <w:rsid w:val="00743FDC"/>
    <w:rsid w:val="00744B0C"/>
    <w:rsid w:val="00745208"/>
    <w:rsid w:val="007505FA"/>
    <w:rsid w:val="007519BE"/>
    <w:rsid w:val="00752C67"/>
    <w:rsid w:val="00754112"/>
    <w:rsid w:val="007547C8"/>
    <w:rsid w:val="00757C3B"/>
    <w:rsid w:val="00762755"/>
    <w:rsid w:val="007654A9"/>
    <w:rsid w:val="00765BE5"/>
    <w:rsid w:val="00770149"/>
    <w:rsid w:val="00776575"/>
    <w:rsid w:val="00777A49"/>
    <w:rsid w:val="007867FA"/>
    <w:rsid w:val="00790026"/>
    <w:rsid w:val="00795250"/>
    <w:rsid w:val="007A00F6"/>
    <w:rsid w:val="007A325C"/>
    <w:rsid w:val="007A52F2"/>
    <w:rsid w:val="007B61F1"/>
    <w:rsid w:val="007C027F"/>
    <w:rsid w:val="007C4103"/>
    <w:rsid w:val="007C4D78"/>
    <w:rsid w:val="007C7BE2"/>
    <w:rsid w:val="007D24EB"/>
    <w:rsid w:val="007D413A"/>
    <w:rsid w:val="007D5A9F"/>
    <w:rsid w:val="007D7660"/>
    <w:rsid w:val="007E1685"/>
    <w:rsid w:val="007E35B6"/>
    <w:rsid w:val="007E6FF5"/>
    <w:rsid w:val="00802295"/>
    <w:rsid w:val="00806000"/>
    <w:rsid w:val="008139FA"/>
    <w:rsid w:val="0081731F"/>
    <w:rsid w:val="00817C26"/>
    <w:rsid w:val="008206E8"/>
    <w:rsid w:val="00821388"/>
    <w:rsid w:val="00823BEF"/>
    <w:rsid w:val="00832C10"/>
    <w:rsid w:val="00837623"/>
    <w:rsid w:val="00840C26"/>
    <w:rsid w:val="0084247D"/>
    <w:rsid w:val="0084673E"/>
    <w:rsid w:val="00860184"/>
    <w:rsid w:val="0086082D"/>
    <w:rsid w:val="00861E27"/>
    <w:rsid w:val="00862FE3"/>
    <w:rsid w:val="0086527C"/>
    <w:rsid w:val="008678D7"/>
    <w:rsid w:val="008746DF"/>
    <w:rsid w:val="008774C4"/>
    <w:rsid w:val="0088480C"/>
    <w:rsid w:val="0089094F"/>
    <w:rsid w:val="008917A1"/>
    <w:rsid w:val="00892B42"/>
    <w:rsid w:val="008A129E"/>
    <w:rsid w:val="008A484A"/>
    <w:rsid w:val="008A4EDD"/>
    <w:rsid w:val="008B02EC"/>
    <w:rsid w:val="008B6CF5"/>
    <w:rsid w:val="008C0B80"/>
    <w:rsid w:val="008C2E73"/>
    <w:rsid w:val="008C38B4"/>
    <w:rsid w:val="008C642F"/>
    <w:rsid w:val="008C675A"/>
    <w:rsid w:val="008D2B1A"/>
    <w:rsid w:val="008D2E48"/>
    <w:rsid w:val="008E1B81"/>
    <w:rsid w:val="008E6032"/>
    <w:rsid w:val="008F3C70"/>
    <w:rsid w:val="008F4707"/>
    <w:rsid w:val="009002E0"/>
    <w:rsid w:val="009019DC"/>
    <w:rsid w:val="00904486"/>
    <w:rsid w:val="00914701"/>
    <w:rsid w:val="00915853"/>
    <w:rsid w:val="00916516"/>
    <w:rsid w:val="009175AF"/>
    <w:rsid w:val="00922250"/>
    <w:rsid w:val="00924E17"/>
    <w:rsid w:val="00926976"/>
    <w:rsid w:val="00927EB4"/>
    <w:rsid w:val="00930520"/>
    <w:rsid w:val="00934632"/>
    <w:rsid w:val="00942FAF"/>
    <w:rsid w:val="00951D73"/>
    <w:rsid w:val="0095472D"/>
    <w:rsid w:val="00954981"/>
    <w:rsid w:val="0095524A"/>
    <w:rsid w:val="0096324B"/>
    <w:rsid w:val="009669CB"/>
    <w:rsid w:val="009717AD"/>
    <w:rsid w:val="0097640D"/>
    <w:rsid w:val="009815BD"/>
    <w:rsid w:val="00985A12"/>
    <w:rsid w:val="0098736C"/>
    <w:rsid w:val="009A0867"/>
    <w:rsid w:val="009A224B"/>
    <w:rsid w:val="009B7D59"/>
    <w:rsid w:val="009C1AD6"/>
    <w:rsid w:val="009D2DF3"/>
    <w:rsid w:val="009D306E"/>
    <w:rsid w:val="009E6C86"/>
    <w:rsid w:val="009F7DBB"/>
    <w:rsid w:val="00A029E1"/>
    <w:rsid w:val="00A069E5"/>
    <w:rsid w:val="00A100D8"/>
    <w:rsid w:val="00A117CC"/>
    <w:rsid w:val="00A12FDE"/>
    <w:rsid w:val="00A14B91"/>
    <w:rsid w:val="00A14D26"/>
    <w:rsid w:val="00A168F7"/>
    <w:rsid w:val="00A16CDB"/>
    <w:rsid w:val="00A17BE6"/>
    <w:rsid w:val="00A17CE9"/>
    <w:rsid w:val="00A235C0"/>
    <w:rsid w:val="00A375BE"/>
    <w:rsid w:val="00A40681"/>
    <w:rsid w:val="00A419FA"/>
    <w:rsid w:val="00A427A5"/>
    <w:rsid w:val="00A53853"/>
    <w:rsid w:val="00A6138E"/>
    <w:rsid w:val="00A67E68"/>
    <w:rsid w:val="00A742A7"/>
    <w:rsid w:val="00A76E0A"/>
    <w:rsid w:val="00A83716"/>
    <w:rsid w:val="00A83FDC"/>
    <w:rsid w:val="00A8696B"/>
    <w:rsid w:val="00A978DA"/>
    <w:rsid w:val="00AA4E0C"/>
    <w:rsid w:val="00AA6791"/>
    <w:rsid w:val="00AB2A24"/>
    <w:rsid w:val="00AB749C"/>
    <w:rsid w:val="00AC0D13"/>
    <w:rsid w:val="00AC464A"/>
    <w:rsid w:val="00AC54F3"/>
    <w:rsid w:val="00AC5E3E"/>
    <w:rsid w:val="00AC637D"/>
    <w:rsid w:val="00AC7AB9"/>
    <w:rsid w:val="00AD18F7"/>
    <w:rsid w:val="00AD479C"/>
    <w:rsid w:val="00AD7527"/>
    <w:rsid w:val="00AE7450"/>
    <w:rsid w:val="00AF0869"/>
    <w:rsid w:val="00AF485D"/>
    <w:rsid w:val="00AF545B"/>
    <w:rsid w:val="00B02FB4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768C"/>
    <w:rsid w:val="00B717D7"/>
    <w:rsid w:val="00B72904"/>
    <w:rsid w:val="00B72C17"/>
    <w:rsid w:val="00B76FC8"/>
    <w:rsid w:val="00B84FFC"/>
    <w:rsid w:val="00B8679E"/>
    <w:rsid w:val="00B91FC7"/>
    <w:rsid w:val="00B97EA6"/>
    <w:rsid w:val="00BA0E68"/>
    <w:rsid w:val="00BA1D76"/>
    <w:rsid w:val="00BA35DA"/>
    <w:rsid w:val="00BB273C"/>
    <w:rsid w:val="00BB33E5"/>
    <w:rsid w:val="00BC75B1"/>
    <w:rsid w:val="00BD08B8"/>
    <w:rsid w:val="00BD11EA"/>
    <w:rsid w:val="00BD156E"/>
    <w:rsid w:val="00BD28E8"/>
    <w:rsid w:val="00BD2A05"/>
    <w:rsid w:val="00BD2C56"/>
    <w:rsid w:val="00BD66E3"/>
    <w:rsid w:val="00BD6870"/>
    <w:rsid w:val="00BD79E0"/>
    <w:rsid w:val="00BE073D"/>
    <w:rsid w:val="00BF209C"/>
    <w:rsid w:val="00BF3A57"/>
    <w:rsid w:val="00BF4794"/>
    <w:rsid w:val="00BF793F"/>
    <w:rsid w:val="00C01572"/>
    <w:rsid w:val="00C059E7"/>
    <w:rsid w:val="00C05B3C"/>
    <w:rsid w:val="00C10A30"/>
    <w:rsid w:val="00C148F4"/>
    <w:rsid w:val="00C232BC"/>
    <w:rsid w:val="00C3345B"/>
    <w:rsid w:val="00C334AC"/>
    <w:rsid w:val="00C35883"/>
    <w:rsid w:val="00C376E3"/>
    <w:rsid w:val="00C43861"/>
    <w:rsid w:val="00C44458"/>
    <w:rsid w:val="00C50A99"/>
    <w:rsid w:val="00C52412"/>
    <w:rsid w:val="00C527BF"/>
    <w:rsid w:val="00C539D5"/>
    <w:rsid w:val="00C54A96"/>
    <w:rsid w:val="00C56BA3"/>
    <w:rsid w:val="00C6202E"/>
    <w:rsid w:val="00C620D4"/>
    <w:rsid w:val="00C71203"/>
    <w:rsid w:val="00C75D8E"/>
    <w:rsid w:val="00C80E78"/>
    <w:rsid w:val="00C82239"/>
    <w:rsid w:val="00C906EB"/>
    <w:rsid w:val="00C94377"/>
    <w:rsid w:val="00CA1BAB"/>
    <w:rsid w:val="00CA1BE4"/>
    <w:rsid w:val="00CA2C03"/>
    <w:rsid w:val="00CA7B49"/>
    <w:rsid w:val="00CB3D03"/>
    <w:rsid w:val="00CB6C24"/>
    <w:rsid w:val="00CB6DC9"/>
    <w:rsid w:val="00CC2423"/>
    <w:rsid w:val="00CC2580"/>
    <w:rsid w:val="00CC6CDC"/>
    <w:rsid w:val="00CD33BD"/>
    <w:rsid w:val="00CD3664"/>
    <w:rsid w:val="00CD3744"/>
    <w:rsid w:val="00CD3E63"/>
    <w:rsid w:val="00CD6840"/>
    <w:rsid w:val="00CE0D76"/>
    <w:rsid w:val="00CE4562"/>
    <w:rsid w:val="00CE4C37"/>
    <w:rsid w:val="00CF7AA6"/>
    <w:rsid w:val="00D00BD9"/>
    <w:rsid w:val="00D02D27"/>
    <w:rsid w:val="00D1328F"/>
    <w:rsid w:val="00D143CE"/>
    <w:rsid w:val="00D14941"/>
    <w:rsid w:val="00D21825"/>
    <w:rsid w:val="00D24881"/>
    <w:rsid w:val="00D32697"/>
    <w:rsid w:val="00D426DA"/>
    <w:rsid w:val="00D459EB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39D2"/>
    <w:rsid w:val="00D920B4"/>
    <w:rsid w:val="00D928BF"/>
    <w:rsid w:val="00D97A77"/>
    <w:rsid w:val="00DA451D"/>
    <w:rsid w:val="00DB1E09"/>
    <w:rsid w:val="00DB273D"/>
    <w:rsid w:val="00DC1501"/>
    <w:rsid w:val="00DC1A2A"/>
    <w:rsid w:val="00DC1B32"/>
    <w:rsid w:val="00DC2390"/>
    <w:rsid w:val="00DC31F9"/>
    <w:rsid w:val="00DC5D50"/>
    <w:rsid w:val="00DC77E8"/>
    <w:rsid w:val="00DD1065"/>
    <w:rsid w:val="00DD1B6F"/>
    <w:rsid w:val="00DD297F"/>
    <w:rsid w:val="00DD57D5"/>
    <w:rsid w:val="00DE0E44"/>
    <w:rsid w:val="00DE27CB"/>
    <w:rsid w:val="00DE4A43"/>
    <w:rsid w:val="00DE75F4"/>
    <w:rsid w:val="00DF0DCB"/>
    <w:rsid w:val="00DF1391"/>
    <w:rsid w:val="00DF3F12"/>
    <w:rsid w:val="00DF4725"/>
    <w:rsid w:val="00DF481E"/>
    <w:rsid w:val="00DF509C"/>
    <w:rsid w:val="00DF7D06"/>
    <w:rsid w:val="00E15B0C"/>
    <w:rsid w:val="00E163D6"/>
    <w:rsid w:val="00E24800"/>
    <w:rsid w:val="00E34D23"/>
    <w:rsid w:val="00E41000"/>
    <w:rsid w:val="00E426E5"/>
    <w:rsid w:val="00E45019"/>
    <w:rsid w:val="00E5490C"/>
    <w:rsid w:val="00E60BDC"/>
    <w:rsid w:val="00E64D74"/>
    <w:rsid w:val="00E6674C"/>
    <w:rsid w:val="00E72067"/>
    <w:rsid w:val="00E74349"/>
    <w:rsid w:val="00E7718D"/>
    <w:rsid w:val="00E835D6"/>
    <w:rsid w:val="00E8407A"/>
    <w:rsid w:val="00E857EB"/>
    <w:rsid w:val="00E86481"/>
    <w:rsid w:val="00E90882"/>
    <w:rsid w:val="00E92E3B"/>
    <w:rsid w:val="00E97797"/>
    <w:rsid w:val="00EA15FB"/>
    <w:rsid w:val="00EA19EB"/>
    <w:rsid w:val="00EA36D8"/>
    <w:rsid w:val="00EA562B"/>
    <w:rsid w:val="00EA6164"/>
    <w:rsid w:val="00EA6756"/>
    <w:rsid w:val="00EB3577"/>
    <w:rsid w:val="00EB3E89"/>
    <w:rsid w:val="00EB70D7"/>
    <w:rsid w:val="00EC0236"/>
    <w:rsid w:val="00EC1076"/>
    <w:rsid w:val="00EC28AA"/>
    <w:rsid w:val="00ED115D"/>
    <w:rsid w:val="00ED446A"/>
    <w:rsid w:val="00ED50CC"/>
    <w:rsid w:val="00EF1F50"/>
    <w:rsid w:val="00EF6EE7"/>
    <w:rsid w:val="00F060C4"/>
    <w:rsid w:val="00F11505"/>
    <w:rsid w:val="00F1178B"/>
    <w:rsid w:val="00F13C60"/>
    <w:rsid w:val="00F1600A"/>
    <w:rsid w:val="00F25466"/>
    <w:rsid w:val="00F25F41"/>
    <w:rsid w:val="00F3041B"/>
    <w:rsid w:val="00F341BB"/>
    <w:rsid w:val="00F363A9"/>
    <w:rsid w:val="00F40229"/>
    <w:rsid w:val="00F45460"/>
    <w:rsid w:val="00F47D98"/>
    <w:rsid w:val="00F523D4"/>
    <w:rsid w:val="00F54FEA"/>
    <w:rsid w:val="00F65097"/>
    <w:rsid w:val="00F72324"/>
    <w:rsid w:val="00F73C64"/>
    <w:rsid w:val="00F82AA5"/>
    <w:rsid w:val="00F83528"/>
    <w:rsid w:val="00F905CE"/>
    <w:rsid w:val="00F92BEC"/>
    <w:rsid w:val="00F92CFC"/>
    <w:rsid w:val="00F92E3D"/>
    <w:rsid w:val="00F938E5"/>
    <w:rsid w:val="00F966BB"/>
    <w:rsid w:val="00F97352"/>
    <w:rsid w:val="00FA02F4"/>
    <w:rsid w:val="00FA5268"/>
    <w:rsid w:val="00FB01E9"/>
    <w:rsid w:val="00FB0367"/>
    <w:rsid w:val="00FB17DB"/>
    <w:rsid w:val="00FC04DD"/>
    <w:rsid w:val="00FC05E5"/>
    <w:rsid w:val="00FC3B6A"/>
    <w:rsid w:val="00FD1B32"/>
    <w:rsid w:val="00FE2C66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D2DA-2BDD-4331-8F11-B2AFFD1F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2025-04-14T10:02:00Z</dcterms:created>
  <dcterms:modified xsi:type="dcterms:W3CDTF">2025-04-14T10:02:00Z</dcterms:modified>
</cp:coreProperties>
</file>